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34" w:rsidRPr="00A462CE" w:rsidRDefault="009F2334">
      <w:pPr>
        <w:jc w:val="center"/>
        <w:rPr>
          <w:b/>
          <w:u w:val="single"/>
        </w:rPr>
      </w:pPr>
      <w:r w:rsidRPr="00A462CE">
        <w:rPr>
          <w:b/>
          <w:u w:val="single"/>
        </w:rPr>
        <w:t>REGLEMENT  INTERIEUR  DU  R.P.I.</w:t>
      </w:r>
    </w:p>
    <w:p w:rsidR="009F2334" w:rsidRPr="00A462CE" w:rsidRDefault="009F2334">
      <w:pPr>
        <w:jc w:val="center"/>
        <w:rPr>
          <w:b/>
          <w:u w:val="single"/>
        </w:rPr>
      </w:pPr>
      <w:r w:rsidRPr="00A462CE">
        <w:rPr>
          <w:b/>
          <w:u w:val="single"/>
        </w:rPr>
        <w:t>CHANDAI - SAINT-OUEN-SUR-ITON - SAINT-MICHEL-THUBEUF</w:t>
      </w:r>
    </w:p>
    <w:p w:rsidR="009F2334" w:rsidRPr="00A462CE" w:rsidRDefault="009F2334">
      <w:pPr>
        <w:jc w:val="center"/>
        <w:rPr>
          <w:b/>
          <w:u w:val="single"/>
        </w:rPr>
      </w:pPr>
    </w:p>
    <w:p w:rsidR="009F2334" w:rsidRPr="00A462CE" w:rsidRDefault="009F2334">
      <w:pPr>
        <w:jc w:val="both"/>
      </w:pPr>
      <w:r w:rsidRPr="00A462CE">
        <w:rPr>
          <w:b/>
        </w:rPr>
        <w:t>1/</w:t>
      </w:r>
      <w:r w:rsidRPr="00A462CE">
        <w:t xml:space="preserve"> Pour les élèves n’empruntant pas le transport scolaire, les écoles sont ou</w:t>
      </w:r>
      <w:r w:rsidR="001C4FAE" w:rsidRPr="00A462CE">
        <w:t>vertes le matin à 8h 50, l’après-midi</w:t>
      </w:r>
      <w:r w:rsidRPr="00A462CE">
        <w:t xml:space="preserve"> à </w:t>
      </w:r>
      <w:r w:rsidR="00EE6AC2" w:rsidRPr="00A462CE">
        <w:t xml:space="preserve">         </w:t>
      </w:r>
      <w:r w:rsidR="00B547AF">
        <w:t>13h</w:t>
      </w:r>
      <w:r w:rsidRPr="00A462CE">
        <w:t>05</w:t>
      </w:r>
      <w:r w:rsidR="00B547AF">
        <w:t>. La classe du matin finit à 12</w:t>
      </w:r>
      <w:r w:rsidRPr="00A462CE">
        <w:t>h, celle du soir à 16</w:t>
      </w:r>
      <w:r w:rsidR="00B547AF">
        <w:t>h</w:t>
      </w:r>
      <w:r w:rsidRPr="00A462CE">
        <w:t>15.</w:t>
      </w:r>
      <w:r w:rsidR="00987ED8" w:rsidRPr="00A462CE">
        <w:t xml:space="preserve"> </w:t>
      </w:r>
    </w:p>
    <w:p w:rsidR="00EE6AC2" w:rsidRPr="00A462CE" w:rsidRDefault="00EE6AC2">
      <w:pPr>
        <w:jc w:val="both"/>
      </w:pPr>
      <w:r w:rsidRPr="00A462CE">
        <w:t>Pour les élèves bénéficiant de l’</w:t>
      </w:r>
      <w:r w:rsidR="004305F1" w:rsidRPr="00A462CE">
        <w:t>A</w:t>
      </w:r>
      <w:r w:rsidRPr="00A462CE">
        <w:t>ctivité Pédagogique Complémentaire</w:t>
      </w:r>
      <w:r w:rsidR="004305F1" w:rsidRPr="00A462CE">
        <w:t xml:space="preserve"> (APC)</w:t>
      </w:r>
      <w:r w:rsidR="00987ED8" w:rsidRPr="00A462CE">
        <w:t>, l’heur</w:t>
      </w:r>
      <w:r w:rsidR="00B30C75" w:rsidRPr="00A462CE">
        <w:t>e</w:t>
      </w:r>
      <w:r w:rsidRPr="00A462CE">
        <w:t xml:space="preserve"> de fermeture est fixée à 17h15.</w:t>
      </w:r>
    </w:p>
    <w:p w:rsidR="009F2334" w:rsidRPr="00A462CE" w:rsidRDefault="009F2334">
      <w:pPr>
        <w:jc w:val="both"/>
      </w:pPr>
      <w:r w:rsidRPr="00A462CE">
        <w:t xml:space="preserve">A l’école maternelle, les parents doivent confier leurs enfants au personnel de service de la garderie ou à </w:t>
      </w:r>
      <w:r w:rsidR="00EE6AC2" w:rsidRPr="00A462CE">
        <w:t>l’enseignant</w:t>
      </w:r>
      <w:r w:rsidR="00B547AF">
        <w:t xml:space="preserve"> et les reprendre le soir à 16h</w:t>
      </w:r>
      <w:r w:rsidRPr="00A462CE">
        <w:t xml:space="preserve">15 s’ils ne fréquentent pas la garderie. </w:t>
      </w:r>
      <w:r w:rsidRPr="00A462CE">
        <w:rPr>
          <w:b/>
          <w:u w:val="single"/>
        </w:rPr>
        <w:t>Dès qu’un enfant est pris en charge par ses parents ou par la personne désignée  par ceux-ci, l’enfant est sous leur entière responsabilité</w:t>
      </w:r>
      <w:r w:rsidRPr="00A462CE">
        <w:t>.</w:t>
      </w:r>
    </w:p>
    <w:p w:rsidR="009F2334" w:rsidRPr="00A462CE" w:rsidRDefault="009F2334">
      <w:pPr>
        <w:jc w:val="both"/>
      </w:pPr>
      <w:r w:rsidRPr="00A462CE">
        <w:rPr>
          <w:b/>
        </w:rPr>
        <w:t>2/</w:t>
      </w:r>
      <w:r w:rsidRPr="00A462CE">
        <w:t xml:space="preserve"> Un enfant ne peut sortir de l’école sans la permission de son </w:t>
      </w:r>
      <w:r w:rsidR="00EE6AC2" w:rsidRPr="00A462CE">
        <w:t>enseignant</w:t>
      </w:r>
      <w:r w:rsidRPr="00A462CE">
        <w:t>. Quiconque viendra chercher un enfant de maternelle pendant ou après la classe devra être dûment mandaté par les parents.</w:t>
      </w:r>
    </w:p>
    <w:p w:rsidR="009F2334" w:rsidRPr="00A462CE" w:rsidRDefault="009F2334">
      <w:pPr>
        <w:jc w:val="both"/>
      </w:pPr>
      <w:r w:rsidRPr="00A462CE">
        <w:t xml:space="preserve">Les sorties doivent rester exceptionnelles pendant les heures de classe. Les enfants de l’Ecole  Maternelle </w:t>
      </w:r>
      <w:r w:rsidRPr="00A462CE">
        <w:rPr>
          <w:b/>
          <w:u w:val="single"/>
        </w:rPr>
        <w:t>ne doivent pas être pris en charge par un enfant de moins de 10 ans</w:t>
      </w:r>
      <w:r w:rsidRPr="00A462CE">
        <w:t>.</w:t>
      </w:r>
    </w:p>
    <w:p w:rsidR="009F2334" w:rsidRPr="00A462CE" w:rsidRDefault="009F2334">
      <w:pPr>
        <w:jc w:val="both"/>
      </w:pPr>
      <w:r w:rsidRPr="00A462CE">
        <w:rPr>
          <w:b/>
        </w:rPr>
        <w:t>3/</w:t>
      </w:r>
      <w:r w:rsidRPr="00A462CE">
        <w:t xml:space="preserve"> Les élèves doivent à l’issue des classes ou à la descente du car, se rendre immédiatement et directement chez leurs parents, par mesure de sécurité.</w:t>
      </w:r>
    </w:p>
    <w:p w:rsidR="009F2334" w:rsidRPr="00A462CE" w:rsidRDefault="009F2334">
      <w:pPr>
        <w:jc w:val="both"/>
      </w:pPr>
      <w:r w:rsidRPr="00A462CE">
        <w:rPr>
          <w:b/>
        </w:rPr>
        <w:t>4/</w:t>
      </w:r>
      <w:r w:rsidRPr="00A462CE">
        <w:t xml:space="preserve"> </w:t>
      </w:r>
      <w:r w:rsidRPr="00A462CE">
        <w:rPr>
          <w:b/>
          <w:u w:val="single"/>
        </w:rPr>
        <w:t>Défense absolue est faite aux élèves de pénétrer dans la cour de l’Ecole avant l’heure fixée</w:t>
      </w:r>
      <w:r w:rsidRPr="00A462CE">
        <w:t xml:space="preserve">. La surveillance des </w:t>
      </w:r>
      <w:r w:rsidR="00EE6AC2" w:rsidRPr="00A462CE">
        <w:t>enseignants</w:t>
      </w:r>
      <w:r w:rsidRPr="00A462CE">
        <w:t xml:space="preserve"> ne s’exerce que pendant les heures réglementaires.</w:t>
      </w:r>
    </w:p>
    <w:p w:rsidR="009F2334" w:rsidRPr="00A462CE" w:rsidRDefault="009F2334">
      <w:pPr>
        <w:jc w:val="both"/>
      </w:pPr>
      <w:r w:rsidRPr="00A462CE">
        <w:rPr>
          <w:b/>
        </w:rPr>
        <w:t>5/</w:t>
      </w:r>
      <w:r w:rsidRPr="00A462CE">
        <w:t xml:space="preserve"> En cas de non-transport, les élèves fréquenteront l’Ecole de leur domicile. Il en sera de même pour les élèves ayant manqué le car.</w:t>
      </w:r>
    </w:p>
    <w:p w:rsidR="009F2334" w:rsidRPr="00A462CE" w:rsidRDefault="009F2334">
      <w:pPr>
        <w:jc w:val="both"/>
      </w:pPr>
      <w:r w:rsidRPr="00A462CE">
        <w:rPr>
          <w:b/>
        </w:rPr>
        <w:t>6/</w:t>
      </w:r>
      <w:r w:rsidRPr="00A462CE">
        <w:t xml:space="preserve"> L’élève qui arrive après l’heure réglementaire ou qui a manqué la classe doit faire connaître par une note écrite de ses parents le motif de son retard ou de son absence.</w:t>
      </w:r>
    </w:p>
    <w:p w:rsidR="009F2334" w:rsidRPr="00A462CE" w:rsidRDefault="009F2334">
      <w:pPr>
        <w:jc w:val="both"/>
        <w:rPr>
          <w:b/>
        </w:rPr>
      </w:pPr>
    </w:p>
    <w:p w:rsidR="009F2334" w:rsidRPr="00A462CE" w:rsidRDefault="009F2334">
      <w:pPr>
        <w:jc w:val="both"/>
        <w:rPr>
          <w:b/>
        </w:rPr>
      </w:pPr>
      <w:r w:rsidRPr="00A462CE">
        <w:rPr>
          <w:b/>
        </w:rPr>
        <w:t>7/</w:t>
      </w:r>
      <w:r w:rsidRPr="00A462CE">
        <w:t xml:space="preserve"> Les élèves se présenteront à l’école dans un état de propreté convenable.</w:t>
      </w:r>
    </w:p>
    <w:p w:rsidR="009F2334" w:rsidRPr="00A462CE" w:rsidRDefault="009F2334" w:rsidP="00FA564C">
      <w:pPr>
        <w:jc w:val="both"/>
      </w:pPr>
      <w:r w:rsidRPr="00A462CE">
        <w:rPr>
          <w:b/>
        </w:rPr>
        <w:t>8/</w:t>
      </w:r>
      <w:r w:rsidRPr="00A462CE">
        <w:t xml:space="preserve"> Les coiffures, manteaux, écharpes, gants, mouchoirs,... </w:t>
      </w:r>
      <w:r w:rsidRPr="00A462CE">
        <w:rPr>
          <w:b/>
          <w:u w:val="single"/>
        </w:rPr>
        <w:t>seront marqués au nom de l'enfant</w:t>
      </w:r>
      <w:r w:rsidRPr="00A462CE">
        <w:t xml:space="preserve">. </w:t>
      </w:r>
    </w:p>
    <w:p w:rsidR="009F2334" w:rsidRPr="00A462CE" w:rsidRDefault="009F2334">
      <w:pPr>
        <w:jc w:val="both"/>
        <w:rPr>
          <w:b/>
        </w:rPr>
      </w:pPr>
    </w:p>
    <w:p w:rsidR="009F2334" w:rsidRPr="00A462CE" w:rsidRDefault="009F2334">
      <w:pPr>
        <w:jc w:val="both"/>
      </w:pPr>
      <w:r w:rsidRPr="00A462CE">
        <w:rPr>
          <w:b/>
        </w:rPr>
        <w:t>9/</w:t>
      </w:r>
      <w:r w:rsidRPr="00A462CE">
        <w:t xml:space="preserve"> Les élèves ne doivent pas apporter d’objets dangereux ou susceptibles de provoquer des blessures.</w:t>
      </w:r>
    </w:p>
    <w:p w:rsidR="009F2334" w:rsidRPr="00A462CE" w:rsidRDefault="00804726">
      <w:pPr>
        <w:jc w:val="both"/>
        <w:rPr>
          <w:b/>
        </w:rPr>
      </w:pPr>
      <w:r w:rsidRPr="00A462CE">
        <w:rPr>
          <w:b/>
        </w:rPr>
        <w:t xml:space="preserve">10/ </w:t>
      </w:r>
      <w:r w:rsidRPr="00A462CE">
        <w:t xml:space="preserve">Les objets de valeur (téléphone portable, lecteur MP3, console de jeux, …) sont </w:t>
      </w:r>
      <w:r w:rsidRPr="00A462CE">
        <w:rPr>
          <w:b/>
          <w:u w:val="single"/>
        </w:rPr>
        <w:t>interdits</w:t>
      </w:r>
      <w:r w:rsidRPr="00A462CE">
        <w:t xml:space="preserve"> à l’école.</w:t>
      </w:r>
    </w:p>
    <w:p w:rsidR="009F2334" w:rsidRPr="00A462CE" w:rsidRDefault="009F2334">
      <w:pPr>
        <w:jc w:val="both"/>
      </w:pPr>
      <w:r w:rsidRPr="00A462CE">
        <w:rPr>
          <w:b/>
        </w:rPr>
        <w:t>1</w:t>
      </w:r>
      <w:r w:rsidR="00804726" w:rsidRPr="00A462CE">
        <w:rPr>
          <w:b/>
        </w:rPr>
        <w:t>1</w:t>
      </w:r>
      <w:r w:rsidRPr="00A462CE">
        <w:rPr>
          <w:b/>
        </w:rPr>
        <w:t xml:space="preserve">/ </w:t>
      </w:r>
      <w:r w:rsidRPr="00A462CE">
        <w:t xml:space="preserve">Les enfants munis de bijoux </w:t>
      </w:r>
      <w:r w:rsidRPr="00A462CE">
        <w:rPr>
          <w:b/>
          <w:u w:val="single"/>
        </w:rPr>
        <w:t>les porteront sous l’entière responsabilité de leurs parents</w:t>
      </w:r>
      <w:r w:rsidRPr="00A462CE">
        <w:t>.(blessures, perte, vol)</w:t>
      </w:r>
    </w:p>
    <w:p w:rsidR="009F2334" w:rsidRPr="00A462CE" w:rsidRDefault="009F2334">
      <w:pPr>
        <w:jc w:val="both"/>
        <w:rPr>
          <w:b/>
        </w:rPr>
      </w:pPr>
    </w:p>
    <w:p w:rsidR="00FA564C" w:rsidRPr="00A462CE" w:rsidRDefault="009F2334" w:rsidP="00FA564C">
      <w:pPr>
        <w:jc w:val="both"/>
        <w:rPr>
          <w:b/>
          <w:i/>
        </w:rPr>
      </w:pPr>
      <w:r w:rsidRPr="00A462CE">
        <w:rPr>
          <w:b/>
        </w:rPr>
        <w:t>1</w:t>
      </w:r>
      <w:r w:rsidR="00804726" w:rsidRPr="00A462CE">
        <w:rPr>
          <w:b/>
        </w:rPr>
        <w:t>2</w:t>
      </w:r>
      <w:r w:rsidRPr="00A462CE">
        <w:rPr>
          <w:b/>
        </w:rPr>
        <w:t>/</w:t>
      </w:r>
      <w:r w:rsidRPr="00A462CE">
        <w:t xml:space="preserve"> </w:t>
      </w:r>
      <w:r w:rsidR="00171690" w:rsidRPr="00A462CE">
        <w:rPr>
          <w:b/>
          <w:u w:val="single"/>
        </w:rPr>
        <w:t>Tout médicament est interdit à l’école</w:t>
      </w:r>
      <w:r w:rsidRPr="00A462CE">
        <w:rPr>
          <w:b/>
          <w:i/>
        </w:rPr>
        <w:t>.</w:t>
      </w:r>
    </w:p>
    <w:p w:rsidR="00171690" w:rsidRPr="00A462CE" w:rsidRDefault="00FA564C">
      <w:pPr>
        <w:jc w:val="both"/>
        <w:rPr>
          <w:bCs/>
          <w:iCs/>
        </w:rPr>
      </w:pPr>
      <w:r w:rsidRPr="00A462CE">
        <w:rPr>
          <w:bCs/>
          <w:iCs/>
        </w:rPr>
        <w:t>En cas de maladies chroniques ou d’allergie alimentaire, veuillez prendre contact avec le directeur de l’école.</w:t>
      </w:r>
    </w:p>
    <w:p w:rsidR="00FA564C" w:rsidRPr="00A462CE" w:rsidRDefault="00FA564C">
      <w:pPr>
        <w:jc w:val="both"/>
        <w:rPr>
          <w:bCs/>
          <w:iCs/>
        </w:rPr>
      </w:pPr>
    </w:p>
    <w:p w:rsidR="009F2334" w:rsidRPr="00A462CE" w:rsidRDefault="009F2334" w:rsidP="00171690">
      <w:pPr>
        <w:jc w:val="both"/>
      </w:pPr>
      <w:r w:rsidRPr="00A462CE">
        <w:rPr>
          <w:b/>
        </w:rPr>
        <w:t>1</w:t>
      </w:r>
      <w:r w:rsidR="00804726" w:rsidRPr="00A462CE">
        <w:rPr>
          <w:b/>
        </w:rPr>
        <w:t>3</w:t>
      </w:r>
      <w:r w:rsidRPr="00A462CE">
        <w:rPr>
          <w:b/>
        </w:rPr>
        <w:t>/</w:t>
      </w:r>
      <w:r w:rsidRPr="00A462CE">
        <w:t xml:space="preserve"> L’enfant qui se blesse, qui est blessé par un camarade, qui se trouve indisposé</w:t>
      </w:r>
      <w:r w:rsidR="00EE6AC2" w:rsidRPr="00A462CE">
        <w:t xml:space="preserve"> doit prévenir immédiatement l’enseignant </w:t>
      </w:r>
      <w:r w:rsidRPr="00A462CE">
        <w:t>de service ou le faire prévenir.</w:t>
      </w:r>
    </w:p>
    <w:p w:rsidR="00171690" w:rsidRPr="00A462CE" w:rsidRDefault="00171690" w:rsidP="00171690">
      <w:pPr>
        <w:jc w:val="both"/>
      </w:pPr>
    </w:p>
    <w:p w:rsidR="009F2334" w:rsidRPr="00A462CE" w:rsidRDefault="009F2334">
      <w:pPr>
        <w:jc w:val="both"/>
      </w:pPr>
      <w:r w:rsidRPr="00A462CE">
        <w:rPr>
          <w:b/>
        </w:rPr>
        <w:t>1</w:t>
      </w:r>
      <w:r w:rsidR="00804726" w:rsidRPr="00A462CE">
        <w:rPr>
          <w:b/>
        </w:rPr>
        <w:t>4</w:t>
      </w:r>
      <w:r w:rsidRPr="00A462CE">
        <w:rPr>
          <w:b/>
        </w:rPr>
        <w:t xml:space="preserve">/ </w:t>
      </w:r>
      <w:r w:rsidRPr="00A462CE">
        <w:t>Tout livre de classe perdu ou détérioré est remboursé par la famille au prix actualisé.</w:t>
      </w:r>
    </w:p>
    <w:p w:rsidR="009F2334" w:rsidRPr="00A462CE" w:rsidRDefault="009F2334">
      <w:pPr>
        <w:jc w:val="both"/>
      </w:pPr>
    </w:p>
    <w:p w:rsidR="009F2334" w:rsidRPr="00A462CE" w:rsidRDefault="009F2334">
      <w:pPr>
        <w:jc w:val="both"/>
        <w:rPr>
          <w:b/>
          <w:u w:val="single"/>
        </w:rPr>
      </w:pPr>
      <w:r w:rsidRPr="00A462CE">
        <w:rPr>
          <w:b/>
        </w:rPr>
        <w:t>1</w:t>
      </w:r>
      <w:r w:rsidR="00804726" w:rsidRPr="00A462CE">
        <w:rPr>
          <w:b/>
        </w:rPr>
        <w:t>5</w:t>
      </w:r>
      <w:r w:rsidRPr="00A462CE">
        <w:rPr>
          <w:b/>
        </w:rPr>
        <w:t xml:space="preserve">/ </w:t>
      </w:r>
      <w:r w:rsidRPr="00A462CE">
        <w:t>L</w:t>
      </w:r>
      <w:r w:rsidR="00EE6AC2" w:rsidRPr="00A462CE">
        <w:t>es</w:t>
      </w:r>
      <w:r w:rsidRPr="00A462CE">
        <w:t xml:space="preserve"> garderie</w:t>
      </w:r>
      <w:r w:rsidR="00EE6AC2" w:rsidRPr="00A462CE">
        <w:t>s</w:t>
      </w:r>
      <w:r w:rsidRPr="00A462CE">
        <w:t xml:space="preserve"> de Saint-Michel-Thubeuf </w:t>
      </w:r>
      <w:r w:rsidR="00EE6AC2" w:rsidRPr="00A462CE">
        <w:t>et de St Ouen sur Iton sont</w:t>
      </w:r>
      <w:r w:rsidRPr="00A462CE">
        <w:t xml:space="preserve"> ouverte</w:t>
      </w:r>
      <w:r w:rsidR="00EE6AC2" w:rsidRPr="00A462CE">
        <w:t>s</w:t>
      </w:r>
      <w:r w:rsidRPr="00A462CE">
        <w:t xml:space="preserve"> à tous les élèves du R.P.I. de 7 h 45 à </w:t>
      </w:r>
      <w:r w:rsidR="004305F1" w:rsidRPr="00A462CE">
        <w:t xml:space="preserve">   </w:t>
      </w:r>
      <w:r w:rsidRPr="00A462CE">
        <w:t>8 h 45 et de 16 h 30 à 18 h 30</w:t>
      </w:r>
      <w:r w:rsidR="00245E41" w:rsidRPr="00A462CE">
        <w:t>.</w:t>
      </w:r>
      <w:r w:rsidR="004305F1" w:rsidRPr="00A462CE">
        <w:t xml:space="preserve">Les élèves scolarisés dans les écoles de Chandai et de St Michel Thubeuf fréquentent la garderie de St Michel Thubeuf ; les élèves scolarisés à l’école de St Ouen sur Iton fréquentent la garderie de St Ouen sur Iton. </w:t>
      </w:r>
      <w:r w:rsidRPr="00A462CE">
        <w:rPr>
          <w:b/>
        </w:rPr>
        <w:t>Ce</w:t>
      </w:r>
      <w:r w:rsidR="004305F1" w:rsidRPr="00A462CE">
        <w:rPr>
          <w:b/>
        </w:rPr>
        <w:t>s</w:t>
      </w:r>
      <w:r w:rsidRPr="00A462CE">
        <w:rPr>
          <w:b/>
        </w:rPr>
        <w:t xml:space="preserve"> garderie</w:t>
      </w:r>
      <w:r w:rsidR="004305F1" w:rsidRPr="00A462CE">
        <w:rPr>
          <w:b/>
        </w:rPr>
        <w:t>s</w:t>
      </w:r>
      <w:r w:rsidRPr="00A462CE">
        <w:rPr>
          <w:b/>
        </w:rPr>
        <w:t xml:space="preserve"> gratuite</w:t>
      </w:r>
      <w:r w:rsidR="004305F1" w:rsidRPr="00A462CE">
        <w:rPr>
          <w:b/>
        </w:rPr>
        <w:t>s fon</w:t>
      </w:r>
      <w:r w:rsidRPr="00A462CE">
        <w:rPr>
          <w:b/>
        </w:rPr>
        <w:t>t l’objet d’un règlement spécifique notifié aux parents qui en accuseront réception</w:t>
      </w:r>
      <w:r w:rsidR="00F64A2A" w:rsidRPr="00A462CE">
        <w:t>. (C.E. du 23/06/01</w:t>
      </w:r>
      <w:r w:rsidRPr="00A462CE">
        <w:t xml:space="preserve">) </w:t>
      </w:r>
      <w:r w:rsidR="00532799" w:rsidRPr="00A462CE">
        <w:t xml:space="preserve"> Un cahier de remarques</w:t>
      </w:r>
      <w:r w:rsidR="004305F1" w:rsidRPr="00A462CE">
        <w:t>,</w:t>
      </w:r>
      <w:r w:rsidR="00532799" w:rsidRPr="00A462CE">
        <w:t xml:space="preserve"> te</w:t>
      </w:r>
      <w:r w:rsidR="00F64A2A" w:rsidRPr="00A462CE">
        <w:t>nu par l</w:t>
      </w:r>
      <w:r w:rsidR="00804726" w:rsidRPr="00A462CE">
        <w:t>es</w:t>
      </w:r>
      <w:r w:rsidR="00F64A2A" w:rsidRPr="00A462CE">
        <w:t xml:space="preserve"> responsable</w:t>
      </w:r>
      <w:r w:rsidR="00804726" w:rsidRPr="00A462CE">
        <w:t>s</w:t>
      </w:r>
      <w:r w:rsidR="004305F1" w:rsidRPr="00A462CE">
        <w:t xml:space="preserve"> des</w:t>
      </w:r>
      <w:r w:rsidR="00F64A2A" w:rsidRPr="00A462CE">
        <w:t xml:space="preserve"> g</w:t>
      </w:r>
      <w:r w:rsidR="00532799" w:rsidRPr="00A462CE">
        <w:t>arderie</w:t>
      </w:r>
      <w:r w:rsidR="004305F1" w:rsidRPr="00A462CE">
        <w:t>s</w:t>
      </w:r>
      <w:r w:rsidR="00532799" w:rsidRPr="00A462CE">
        <w:t xml:space="preserve">, informera les enseignants et les parents en cas de problème de comportement. </w:t>
      </w:r>
      <w:r w:rsidRPr="00A462CE">
        <w:rPr>
          <w:b/>
          <w:u w:val="single"/>
        </w:rPr>
        <w:t>Chaque parent</w:t>
      </w:r>
      <w:r w:rsidR="004305F1" w:rsidRPr="00A462CE">
        <w:rPr>
          <w:b/>
          <w:u w:val="single"/>
        </w:rPr>
        <w:t xml:space="preserve"> utilisateur du service de ces </w:t>
      </w:r>
      <w:r w:rsidRPr="00A462CE">
        <w:rPr>
          <w:b/>
          <w:u w:val="single"/>
        </w:rPr>
        <w:t xml:space="preserve"> garderie</w:t>
      </w:r>
      <w:r w:rsidR="004305F1" w:rsidRPr="00A462CE">
        <w:rPr>
          <w:b/>
          <w:u w:val="single"/>
        </w:rPr>
        <w:t>s</w:t>
      </w:r>
      <w:r w:rsidRPr="00A462CE">
        <w:rPr>
          <w:b/>
          <w:u w:val="single"/>
        </w:rPr>
        <w:t xml:space="preserve"> doit veiller à la fermeture du loquet du portail d’entrée à l’arrivée et au départ de son enfant.</w:t>
      </w:r>
      <w:r w:rsidR="00E23342" w:rsidRPr="00A462CE">
        <w:rPr>
          <w:b/>
          <w:u w:val="single"/>
        </w:rPr>
        <w:t xml:space="preserve"> Les parents doivent se garer sur les parkings à disposition.</w:t>
      </w:r>
    </w:p>
    <w:p w:rsidR="00B30C75" w:rsidRPr="00A462CE" w:rsidRDefault="00B30C75">
      <w:pPr>
        <w:jc w:val="both"/>
        <w:rPr>
          <w:bCs/>
        </w:rPr>
      </w:pPr>
      <w:r w:rsidRPr="00A462CE">
        <w:rPr>
          <w:bCs/>
        </w:rPr>
        <w:t>Pour des raisons de surveillance, la garderie est réservée prioritairement aux enfants dont les parents travaillent.</w:t>
      </w:r>
    </w:p>
    <w:p w:rsidR="009F2334" w:rsidRPr="00A462CE" w:rsidRDefault="009F2334" w:rsidP="00B547AF">
      <w:pPr>
        <w:jc w:val="both"/>
        <w:rPr>
          <w:b/>
          <w:u w:val="single"/>
        </w:rPr>
      </w:pPr>
      <w:r w:rsidRPr="00A462CE">
        <w:rPr>
          <w:b/>
          <w:u w:val="single"/>
        </w:rPr>
        <w:t xml:space="preserve">N° téléphone disponible à la garderie : </w:t>
      </w:r>
      <w:r w:rsidR="004305F1" w:rsidRPr="00A462CE">
        <w:rPr>
          <w:b/>
          <w:u w:val="single"/>
        </w:rPr>
        <w:t xml:space="preserve">St Michel Thubeuf : </w:t>
      </w:r>
      <w:r w:rsidRPr="00A462CE">
        <w:rPr>
          <w:b/>
          <w:u w:val="single"/>
        </w:rPr>
        <w:t>02 33 34 82 07</w:t>
      </w:r>
      <w:r w:rsidR="004305F1" w:rsidRPr="00A462CE">
        <w:rPr>
          <w:b/>
          <w:u w:val="single"/>
        </w:rPr>
        <w:t xml:space="preserve">   /   St Ouen sur Iton : </w:t>
      </w:r>
      <w:r w:rsidR="005E225D" w:rsidRPr="00B547AF">
        <w:rPr>
          <w:b/>
          <w:sz w:val="22"/>
          <w:szCs w:val="22"/>
          <w:u w:val="single"/>
        </w:rPr>
        <w:t>02 33 84 83 13</w:t>
      </w:r>
    </w:p>
    <w:p w:rsidR="009F2334" w:rsidRPr="00A462CE" w:rsidRDefault="009F2334">
      <w:pPr>
        <w:jc w:val="both"/>
        <w:rPr>
          <w:b/>
          <w:u w:val="single"/>
        </w:rPr>
      </w:pPr>
    </w:p>
    <w:p w:rsidR="009F2334" w:rsidRPr="00A462CE" w:rsidRDefault="009802A9">
      <w:pPr>
        <w:jc w:val="both"/>
      </w:pPr>
      <w:r w:rsidRPr="00A462CE">
        <w:rPr>
          <w:b/>
        </w:rPr>
        <w:t>16</w:t>
      </w:r>
      <w:r w:rsidR="009F2334" w:rsidRPr="00A462CE">
        <w:rPr>
          <w:b/>
        </w:rPr>
        <w:t xml:space="preserve">/ </w:t>
      </w:r>
      <w:r w:rsidR="009F2334" w:rsidRPr="00A462CE">
        <w:t>Il est recommandé de contracter une assurance couvrant les risques scolaires notamment au tiers.</w:t>
      </w:r>
    </w:p>
    <w:p w:rsidR="00AA654B" w:rsidRPr="00A462CE" w:rsidRDefault="00AA654B">
      <w:pPr>
        <w:ind w:left="3540" w:firstLine="708"/>
        <w:jc w:val="both"/>
      </w:pPr>
    </w:p>
    <w:p w:rsidR="009F2334" w:rsidRPr="00A462CE" w:rsidRDefault="009F2334">
      <w:pPr>
        <w:ind w:left="3540" w:firstLine="708"/>
        <w:jc w:val="both"/>
      </w:pPr>
      <w:r w:rsidRPr="00A462CE">
        <w:t>(</w:t>
      </w:r>
      <w:r w:rsidR="00171690" w:rsidRPr="00A462CE">
        <w:t xml:space="preserve">Conseil d’Ecole du </w:t>
      </w:r>
      <w:r w:rsidR="00A462CE" w:rsidRPr="00A462CE">
        <w:t>17 octobre 2013</w:t>
      </w:r>
      <w:r w:rsidRPr="00A462CE">
        <w:t>)</w:t>
      </w:r>
    </w:p>
    <w:p w:rsidR="009F2334" w:rsidRPr="00A462CE" w:rsidRDefault="009F2334">
      <w:pPr>
        <w:jc w:val="both"/>
      </w:pPr>
    </w:p>
    <w:p w:rsidR="009F2334" w:rsidRPr="00A462CE" w:rsidRDefault="009F2334">
      <w:pPr>
        <w:jc w:val="center"/>
        <w:rPr>
          <w:u w:val="single"/>
        </w:rPr>
      </w:pPr>
      <w:r w:rsidRPr="00A462CE">
        <w:rPr>
          <w:u w:val="single"/>
        </w:rPr>
        <w:t>TRANSPORT SCOLAIRE</w:t>
      </w:r>
    </w:p>
    <w:p w:rsidR="009F2334" w:rsidRPr="00A462CE" w:rsidRDefault="009F2334">
      <w:pPr>
        <w:rPr>
          <w:i/>
          <w:u w:val="single"/>
        </w:rPr>
      </w:pPr>
      <w:r w:rsidRPr="00A462CE">
        <w:rPr>
          <w:i/>
          <w:u w:val="single"/>
        </w:rPr>
        <w:t>SECURITE DES ELEVES</w:t>
      </w:r>
    </w:p>
    <w:p w:rsidR="009F2334" w:rsidRPr="00A462CE" w:rsidRDefault="009F2334">
      <w:pPr>
        <w:rPr>
          <w:u w:val="single"/>
        </w:rPr>
      </w:pPr>
    </w:p>
    <w:p w:rsidR="009F2334" w:rsidRPr="00A462CE" w:rsidRDefault="009F2334">
      <w:pPr>
        <w:numPr>
          <w:ilvl w:val="0"/>
          <w:numId w:val="1"/>
        </w:numPr>
      </w:pPr>
      <w:r w:rsidRPr="00A462CE">
        <w:t>Dans le car, chacun doit se tenir à sa place.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Il ne faut jamais se pencher ni tendre le bras par une vitre au dehors.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A la descente du car,  il faut reste</w:t>
      </w:r>
      <w:r w:rsidR="00D22C89" w:rsidRPr="00A462CE">
        <w:t>r sur le trottoir ou sur la berm</w:t>
      </w:r>
      <w:r w:rsidRPr="00A462CE">
        <w:t>e, attendre qu’il se soit éloigné et que la route soit dégagée avant de traverser.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A l’arrivée du car, attendre pour traverser et s’assurer qu’on peut le faire sans danger.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Ne jamais traverser la route à l’avant ou à l’arrière d’un car.</w:t>
      </w:r>
    </w:p>
    <w:p w:rsidR="009F2334" w:rsidRPr="00A462CE" w:rsidRDefault="009F2334"/>
    <w:p w:rsidR="009F2334" w:rsidRDefault="009F2334">
      <w:pPr>
        <w:rPr>
          <w:u w:val="single"/>
        </w:rPr>
      </w:pPr>
      <w:r w:rsidRPr="00A462CE">
        <w:t xml:space="preserve">INTEMPERIES : en cas de neige ou de verglas, téléphoner à l’école fréquentée par votre enfant ou </w:t>
      </w:r>
      <w:r w:rsidR="003346D7" w:rsidRPr="00A462CE">
        <w:t>au Conseil Général</w:t>
      </w:r>
      <w:r w:rsidRPr="00A462CE">
        <w:t xml:space="preserve">, </w:t>
      </w:r>
      <w:r w:rsidR="003346D7" w:rsidRPr="00A462CE">
        <w:t>Service des Transports</w:t>
      </w:r>
      <w:r w:rsidRPr="00A462CE">
        <w:t xml:space="preserve"> (02.33.</w:t>
      </w:r>
      <w:r w:rsidR="003346D7" w:rsidRPr="00A462CE">
        <w:t>81.60.0</w:t>
      </w:r>
      <w:r w:rsidRPr="00A462CE">
        <w:t>0) afin de savoir si le service fonctionne.</w:t>
      </w:r>
    </w:p>
    <w:sectPr w:rsidR="009F2334" w:rsidSect="00F64A2A">
      <w:pgSz w:w="11907" w:h="16840"/>
      <w:pgMar w:top="567" w:right="1134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9DF"/>
    <w:multiLevelType w:val="singleLevel"/>
    <w:tmpl w:val="CBC266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6D7"/>
    <w:rsid w:val="00040DCC"/>
    <w:rsid w:val="001426C8"/>
    <w:rsid w:val="00171690"/>
    <w:rsid w:val="001C4FAE"/>
    <w:rsid w:val="00213141"/>
    <w:rsid w:val="00245E41"/>
    <w:rsid w:val="003346D7"/>
    <w:rsid w:val="00373EF4"/>
    <w:rsid w:val="004305F1"/>
    <w:rsid w:val="0045337A"/>
    <w:rsid w:val="0048491D"/>
    <w:rsid w:val="004C0BAA"/>
    <w:rsid w:val="004C4A01"/>
    <w:rsid w:val="00532799"/>
    <w:rsid w:val="00590475"/>
    <w:rsid w:val="005E225D"/>
    <w:rsid w:val="005F1C88"/>
    <w:rsid w:val="00612869"/>
    <w:rsid w:val="00804726"/>
    <w:rsid w:val="00822009"/>
    <w:rsid w:val="00856F2B"/>
    <w:rsid w:val="008C1848"/>
    <w:rsid w:val="009802A9"/>
    <w:rsid w:val="00987ED8"/>
    <w:rsid w:val="009F2334"/>
    <w:rsid w:val="00A462CE"/>
    <w:rsid w:val="00AA654B"/>
    <w:rsid w:val="00AC372C"/>
    <w:rsid w:val="00B30C75"/>
    <w:rsid w:val="00B547AF"/>
    <w:rsid w:val="00D22C89"/>
    <w:rsid w:val="00DB19DE"/>
    <w:rsid w:val="00DB62A6"/>
    <w:rsid w:val="00E00A4A"/>
    <w:rsid w:val="00E23342"/>
    <w:rsid w:val="00E75CFE"/>
    <w:rsid w:val="00EE6AC2"/>
    <w:rsid w:val="00F64A2A"/>
    <w:rsid w:val="00F747F1"/>
    <w:rsid w:val="00FA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47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22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DU R</vt:lpstr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DU R</dc:title>
  <dc:subject/>
  <dc:creator>*</dc:creator>
  <cp:keywords/>
  <cp:lastModifiedBy>User</cp:lastModifiedBy>
  <cp:revision>8</cp:revision>
  <cp:lastPrinted>2012-08-31T15:28:00Z</cp:lastPrinted>
  <dcterms:created xsi:type="dcterms:W3CDTF">2013-10-08T09:59:00Z</dcterms:created>
  <dcterms:modified xsi:type="dcterms:W3CDTF">2013-11-04T12:41:00Z</dcterms:modified>
</cp:coreProperties>
</file>